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5A" w:rsidRDefault="008619A1" w:rsidP="008619A1">
      <w:pPr>
        <w:pStyle w:val="Tytu"/>
        <w:tabs>
          <w:tab w:val="left" w:pos="2203"/>
          <w:tab w:val="center" w:pos="7699"/>
        </w:tabs>
        <w:spacing w:after="60" w:line="360" w:lineRule="auto"/>
        <w:rPr>
          <w:sz w:val="20"/>
          <w:szCs w:val="16"/>
        </w:rPr>
      </w:pPr>
      <w:r w:rsidRPr="008619A1">
        <w:rPr>
          <w:sz w:val="20"/>
          <w:szCs w:val="16"/>
        </w:rPr>
        <w:t>Rozkład</w:t>
      </w:r>
      <w:r w:rsidR="00574FBA" w:rsidRPr="008619A1">
        <w:rPr>
          <w:sz w:val="20"/>
          <w:szCs w:val="16"/>
        </w:rPr>
        <w:t xml:space="preserve"> </w:t>
      </w:r>
      <w:r w:rsidRPr="008619A1">
        <w:rPr>
          <w:sz w:val="20"/>
          <w:szCs w:val="16"/>
        </w:rPr>
        <w:t>zajęć w kl. I-</w:t>
      </w:r>
      <w:r w:rsidR="00230BEE" w:rsidRPr="008619A1">
        <w:rPr>
          <w:sz w:val="20"/>
          <w:szCs w:val="16"/>
        </w:rPr>
        <w:t>I</w:t>
      </w:r>
      <w:r w:rsidRPr="008619A1">
        <w:rPr>
          <w:sz w:val="20"/>
          <w:szCs w:val="16"/>
        </w:rPr>
        <w:t>II w Szkole Podstawowej im. Noblistów Polskich w Bargłowie Kościelnym w roku szk. 20</w:t>
      </w:r>
      <w:r w:rsidR="0024341C" w:rsidRPr="008619A1">
        <w:rPr>
          <w:sz w:val="20"/>
          <w:szCs w:val="16"/>
        </w:rPr>
        <w:t>2</w:t>
      </w:r>
      <w:r w:rsidR="005F4146" w:rsidRPr="008619A1">
        <w:rPr>
          <w:sz w:val="20"/>
          <w:szCs w:val="16"/>
        </w:rPr>
        <w:t>5</w:t>
      </w:r>
      <w:r w:rsidR="000B035A" w:rsidRPr="008619A1">
        <w:rPr>
          <w:sz w:val="20"/>
          <w:szCs w:val="16"/>
        </w:rPr>
        <w:t>/</w:t>
      </w:r>
      <w:r w:rsidR="00D95BE8" w:rsidRPr="008619A1">
        <w:rPr>
          <w:sz w:val="20"/>
          <w:szCs w:val="16"/>
        </w:rPr>
        <w:t>2</w:t>
      </w:r>
      <w:r w:rsidR="005F4146" w:rsidRPr="008619A1">
        <w:rPr>
          <w:sz w:val="20"/>
          <w:szCs w:val="16"/>
        </w:rPr>
        <w:t>6</w:t>
      </w:r>
    </w:p>
    <w:p w:rsidR="008619A1" w:rsidRPr="008619A1" w:rsidRDefault="008619A1" w:rsidP="008619A1">
      <w:pPr>
        <w:pStyle w:val="Tytu"/>
        <w:tabs>
          <w:tab w:val="left" w:pos="2203"/>
          <w:tab w:val="center" w:pos="7699"/>
        </w:tabs>
        <w:rPr>
          <w:b w:val="0"/>
          <w:i/>
          <w:sz w:val="16"/>
          <w:szCs w:val="16"/>
        </w:rPr>
      </w:pPr>
      <w:r w:rsidRPr="008619A1">
        <w:rPr>
          <w:b w:val="0"/>
          <w:i/>
          <w:sz w:val="16"/>
          <w:szCs w:val="16"/>
        </w:rPr>
        <w:t>obowiązuje od 1 września 2025 r.</w:t>
      </w:r>
    </w:p>
    <w:tbl>
      <w:tblPr>
        <w:tblpPr w:leftFromText="141" w:rightFromText="141" w:vertAnchor="text" w:tblpXSpec="center" w:tblpY="1"/>
        <w:tblOverlap w:val="never"/>
        <w:tblW w:w="504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8"/>
        <w:gridCol w:w="404"/>
        <w:gridCol w:w="1413"/>
        <w:gridCol w:w="2197"/>
        <w:gridCol w:w="2197"/>
        <w:gridCol w:w="2197"/>
        <w:gridCol w:w="2197"/>
        <w:gridCol w:w="2197"/>
        <w:gridCol w:w="2197"/>
      </w:tblGrid>
      <w:tr w:rsidR="008F6F80" w:rsidRPr="003C2D8B" w:rsidTr="0091225C">
        <w:trPr>
          <w:cantSplit/>
          <w:trHeight w:val="728"/>
        </w:trPr>
        <w:tc>
          <w:tcPr>
            <w:tcW w:w="101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F6F80" w:rsidRPr="003C2D8B" w:rsidRDefault="008F6F80" w:rsidP="008F6F80">
            <w:pPr>
              <w:jc w:val="center"/>
              <w:rPr>
                <w:b/>
                <w:sz w:val="16"/>
                <w:szCs w:val="16"/>
              </w:rPr>
            </w:pPr>
            <w:r w:rsidRPr="003C2D8B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F6F80" w:rsidRPr="003C2D8B" w:rsidRDefault="008619A1" w:rsidP="008F6F8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Czas trwania</w:t>
            </w:r>
            <w:r>
              <w:rPr>
                <w:b/>
                <w:sz w:val="16"/>
                <w:szCs w:val="16"/>
              </w:rPr>
              <w:br/>
            </w:r>
            <w:r w:rsidR="008F6F80" w:rsidRPr="003C2D8B">
              <w:rPr>
                <w:b/>
                <w:sz w:val="16"/>
                <w:szCs w:val="16"/>
              </w:rPr>
              <w:t>lekcji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F6F80" w:rsidRPr="003C2D8B" w:rsidRDefault="008F6F80" w:rsidP="008F6F80">
            <w:pPr>
              <w:jc w:val="center"/>
              <w:rPr>
                <w:b/>
                <w:sz w:val="16"/>
                <w:szCs w:val="16"/>
              </w:rPr>
            </w:pPr>
            <w:r w:rsidRPr="003C2D8B">
              <w:rPr>
                <w:b/>
                <w:sz w:val="16"/>
                <w:szCs w:val="16"/>
              </w:rPr>
              <w:t xml:space="preserve">Klasa I A </w:t>
            </w:r>
          </w:p>
          <w:p w:rsidR="005F4146" w:rsidRPr="003C2D8B" w:rsidRDefault="005F4146" w:rsidP="008F6F80">
            <w:pPr>
              <w:jc w:val="center"/>
              <w:rPr>
                <w:b/>
                <w:sz w:val="16"/>
                <w:szCs w:val="16"/>
              </w:rPr>
            </w:pPr>
            <w:r w:rsidRPr="003C2D8B">
              <w:rPr>
                <w:b/>
                <w:sz w:val="16"/>
                <w:szCs w:val="16"/>
              </w:rPr>
              <w:t>Galicka Magdalena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F6F80" w:rsidRPr="003C2D8B" w:rsidRDefault="008F6F80" w:rsidP="008F6F80">
            <w:pPr>
              <w:jc w:val="center"/>
              <w:rPr>
                <w:b/>
                <w:sz w:val="16"/>
                <w:szCs w:val="16"/>
              </w:rPr>
            </w:pPr>
            <w:r w:rsidRPr="003C2D8B">
              <w:rPr>
                <w:b/>
                <w:sz w:val="16"/>
                <w:szCs w:val="16"/>
              </w:rPr>
              <w:t>Klasa I B</w:t>
            </w:r>
          </w:p>
          <w:p w:rsidR="008F6F80" w:rsidRPr="003C2D8B" w:rsidRDefault="005F4146" w:rsidP="008F6F80">
            <w:pPr>
              <w:jc w:val="center"/>
              <w:rPr>
                <w:b/>
                <w:sz w:val="16"/>
                <w:szCs w:val="16"/>
              </w:rPr>
            </w:pPr>
            <w:r w:rsidRPr="003C2D8B">
              <w:rPr>
                <w:b/>
                <w:sz w:val="16"/>
                <w:szCs w:val="16"/>
              </w:rPr>
              <w:t>Chmielewska Krystyna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F6F80" w:rsidRPr="003C2D8B" w:rsidRDefault="008F6F80" w:rsidP="008F6F80">
            <w:pPr>
              <w:jc w:val="center"/>
              <w:rPr>
                <w:b/>
                <w:sz w:val="16"/>
                <w:szCs w:val="16"/>
              </w:rPr>
            </w:pPr>
            <w:r w:rsidRPr="003C2D8B">
              <w:rPr>
                <w:b/>
                <w:sz w:val="16"/>
                <w:szCs w:val="16"/>
              </w:rPr>
              <w:t>Klasa II A</w:t>
            </w:r>
          </w:p>
          <w:p w:rsidR="008F6F80" w:rsidRPr="003C2D8B" w:rsidRDefault="005F4146" w:rsidP="008F6F80">
            <w:pPr>
              <w:jc w:val="center"/>
              <w:rPr>
                <w:b/>
                <w:sz w:val="16"/>
                <w:szCs w:val="16"/>
              </w:rPr>
            </w:pPr>
            <w:r w:rsidRPr="003C2D8B">
              <w:rPr>
                <w:b/>
                <w:sz w:val="16"/>
                <w:szCs w:val="16"/>
              </w:rPr>
              <w:t>Czajka Dorota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F6F80" w:rsidRPr="003C2D8B" w:rsidRDefault="008F6F80" w:rsidP="008F6F80">
            <w:pPr>
              <w:jc w:val="center"/>
              <w:rPr>
                <w:b/>
                <w:sz w:val="16"/>
                <w:szCs w:val="16"/>
              </w:rPr>
            </w:pPr>
            <w:r w:rsidRPr="003C2D8B">
              <w:rPr>
                <w:b/>
                <w:sz w:val="16"/>
                <w:szCs w:val="16"/>
              </w:rPr>
              <w:t>Klasa II B</w:t>
            </w:r>
          </w:p>
          <w:p w:rsidR="005F4146" w:rsidRPr="003C2D8B" w:rsidRDefault="005F4146" w:rsidP="008619A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C2D8B">
              <w:rPr>
                <w:b/>
                <w:sz w:val="16"/>
                <w:szCs w:val="16"/>
              </w:rPr>
              <w:t>Purwin</w:t>
            </w:r>
            <w:proofErr w:type="spellEnd"/>
            <w:r w:rsidRPr="003C2D8B">
              <w:rPr>
                <w:b/>
                <w:sz w:val="16"/>
                <w:szCs w:val="16"/>
              </w:rPr>
              <w:t xml:space="preserve"> Iwona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F80" w:rsidRPr="003C2D8B" w:rsidRDefault="008F6F80" w:rsidP="008F6F80">
            <w:pPr>
              <w:jc w:val="center"/>
              <w:rPr>
                <w:b/>
                <w:sz w:val="16"/>
                <w:szCs w:val="16"/>
              </w:rPr>
            </w:pPr>
            <w:r w:rsidRPr="003C2D8B">
              <w:rPr>
                <w:b/>
                <w:sz w:val="16"/>
                <w:szCs w:val="16"/>
              </w:rPr>
              <w:t>Klasa III A</w:t>
            </w:r>
          </w:p>
          <w:p w:rsidR="008F6F80" w:rsidRPr="003C2D8B" w:rsidRDefault="005F4146" w:rsidP="008F6F80">
            <w:pPr>
              <w:jc w:val="center"/>
              <w:rPr>
                <w:b/>
                <w:sz w:val="16"/>
                <w:szCs w:val="16"/>
              </w:rPr>
            </w:pPr>
            <w:r w:rsidRPr="003C2D8B">
              <w:rPr>
                <w:b/>
                <w:sz w:val="16"/>
                <w:szCs w:val="16"/>
              </w:rPr>
              <w:t>Kuczyńska Danuta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F80" w:rsidRPr="003C2D8B" w:rsidRDefault="008F6F80" w:rsidP="008F6F80">
            <w:pPr>
              <w:jc w:val="center"/>
              <w:rPr>
                <w:b/>
                <w:sz w:val="16"/>
                <w:szCs w:val="16"/>
              </w:rPr>
            </w:pPr>
            <w:r w:rsidRPr="003C2D8B">
              <w:rPr>
                <w:b/>
                <w:sz w:val="16"/>
                <w:szCs w:val="16"/>
              </w:rPr>
              <w:t>Klasa III B</w:t>
            </w:r>
          </w:p>
          <w:p w:rsidR="005F4146" w:rsidRPr="003C2D8B" w:rsidRDefault="005F4146" w:rsidP="008F6F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C2D8B">
              <w:rPr>
                <w:b/>
                <w:sz w:val="16"/>
                <w:szCs w:val="16"/>
              </w:rPr>
              <w:t>Bułak</w:t>
            </w:r>
            <w:proofErr w:type="spellEnd"/>
            <w:r w:rsidRPr="003C2D8B">
              <w:rPr>
                <w:b/>
                <w:sz w:val="16"/>
                <w:szCs w:val="16"/>
              </w:rPr>
              <w:t xml:space="preserve"> Aleksandra</w:t>
            </w:r>
          </w:p>
        </w:tc>
      </w:tr>
      <w:tr w:rsidR="005F4146" w:rsidRPr="003C2D8B" w:rsidTr="0091225C">
        <w:trPr>
          <w:trHeight w:val="288"/>
        </w:trPr>
        <w:tc>
          <w:tcPr>
            <w:tcW w:w="608" w:type="dxa"/>
            <w:vMerge w:val="restart"/>
            <w:tcBorders>
              <w:top w:val="doub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5F4146" w:rsidRPr="003C2D8B" w:rsidRDefault="005F4146" w:rsidP="005F4146">
            <w:pPr>
              <w:jc w:val="center"/>
              <w:rPr>
                <w:b/>
                <w:sz w:val="16"/>
                <w:szCs w:val="16"/>
              </w:rPr>
            </w:pPr>
            <w:r w:rsidRPr="003C2D8B">
              <w:rPr>
                <w:b/>
                <w:sz w:val="16"/>
                <w:szCs w:val="16"/>
              </w:rPr>
              <w:t>PONIEDZIAŁEK</w:t>
            </w:r>
          </w:p>
        </w:tc>
        <w:tc>
          <w:tcPr>
            <w:tcW w:w="40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4146" w:rsidRPr="003C2D8B" w:rsidRDefault="005F4146" w:rsidP="005F4146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4146" w:rsidRPr="003C2D8B" w:rsidRDefault="005F4146" w:rsidP="005F4146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8.00 – 8.45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4146" w:rsidRPr="003C2D8B" w:rsidRDefault="005F4146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 xml:space="preserve">gimnastyka </w:t>
            </w:r>
            <w:proofErr w:type="spellStart"/>
            <w:r w:rsidRPr="003C2D8B">
              <w:rPr>
                <w:b/>
                <w:i/>
                <w:sz w:val="16"/>
                <w:szCs w:val="16"/>
              </w:rPr>
              <w:t>korekcyna</w:t>
            </w:r>
            <w:proofErr w:type="spellEnd"/>
            <w:r w:rsidR="008619A1">
              <w:rPr>
                <w:b/>
                <w:i/>
                <w:sz w:val="16"/>
                <w:szCs w:val="16"/>
              </w:rPr>
              <w:t xml:space="preserve"> </w:t>
            </w:r>
            <w:r w:rsidR="00A173A3">
              <w:rPr>
                <w:b/>
                <w:i/>
                <w:sz w:val="16"/>
                <w:szCs w:val="16"/>
              </w:rPr>
              <w:t>/</w:t>
            </w:r>
            <w:r w:rsidR="00A173A3" w:rsidRPr="003C2D8B">
              <w:rPr>
                <w:b/>
                <w:i/>
                <w:sz w:val="16"/>
                <w:szCs w:val="16"/>
              </w:rPr>
              <w:t>rewalidacja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4146" w:rsidRPr="003C2D8B" w:rsidRDefault="005F4146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4146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zaj</w:t>
            </w:r>
            <w:proofErr w:type="spellEnd"/>
            <w:r>
              <w:rPr>
                <w:b/>
                <w:i/>
                <w:sz w:val="16"/>
                <w:szCs w:val="16"/>
              </w:rPr>
              <w:t>.</w:t>
            </w:r>
            <w:r w:rsidR="008619A1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="008619A1">
              <w:rPr>
                <w:b/>
                <w:i/>
                <w:sz w:val="16"/>
                <w:szCs w:val="16"/>
              </w:rPr>
              <w:t>dydakt.-wyrównawcze</w:t>
            </w:r>
            <w:proofErr w:type="spellEnd"/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146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język</w:t>
            </w:r>
            <w:r w:rsidR="005F4146" w:rsidRPr="003C2D8B">
              <w:rPr>
                <w:b/>
                <w:i/>
                <w:sz w:val="16"/>
                <w:szCs w:val="16"/>
              </w:rPr>
              <w:t xml:space="preserve"> angielski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4146" w:rsidRPr="003C2D8B" w:rsidRDefault="00513B44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146" w:rsidRPr="003C2D8B" w:rsidRDefault="008048FC" w:rsidP="005F4146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zaj</w:t>
            </w:r>
            <w:proofErr w:type="spellEnd"/>
            <w:r>
              <w:rPr>
                <w:b/>
                <w:i/>
                <w:sz w:val="16"/>
                <w:szCs w:val="16"/>
              </w:rPr>
              <w:t>.</w:t>
            </w:r>
            <w:r w:rsidR="00D72529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="00D72529">
              <w:rPr>
                <w:b/>
                <w:i/>
                <w:sz w:val="16"/>
                <w:szCs w:val="16"/>
              </w:rPr>
              <w:t>dyd</w:t>
            </w:r>
            <w:proofErr w:type="spellEnd"/>
            <w:r w:rsidR="00D72529">
              <w:rPr>
                <w:b/>
                <w:i/>
                <w:sz w:val="16"/>
                <w:szCs w:val="16"/>
              </w:rPr>
              <w:t>. wyrównawcze</w:t>
            </w:r>
          </w:p>
        </w:tc>
      </w:tr>
      <w:tr w:rsidR="005F4146" w:rsidRPr="003C2D8B" w:rsidTr="008048FC">
        <w:trPr>
          <w:trHeight w:val="288"/>
        </w:trPr>
        <w:tc>
          <w:tcPr>
            <w:tcW w:w="608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5F4146" w:rsidRPr="003C2D8B" w:rsidRDefault="005F4146" w:rsidP="005F41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4146" w:rsidRPr="003C2D8B" w:rsidRDefault="005F4146" w:rsidP="005F4146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4146" w:rsidRPr="003C2D8B" w:rsidRDefault="005F4146" w:rsidP="005F4146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8.55 – 9.40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4146" w:rsidRPr="003C2D8B" w:rsidRDefault="00BB6B6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zaj</w:t>
            </w:r>
            <w:r w:rsidR="008619A1">
              <w:rPr>
                <w:b/>
                <w:i/>
                <w:sz w:val="16"/>
                <w:szCs w:val="16"/>
              </w:rPr>
              <w:t>ęcia</w:t>
            </w:r>
            <w:r>
              <w:rPr>
                <w:b/>
                <w:i/>
                <w:sz w:val="16"/>
                <w:szCs w:val="16"/>
              </w:rPr>
              <w:t xml:space="preserve"> rozwijające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4146" w:rsidRPr="003C2D8B" w:rsidRDefault="005F4146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4146" w:rsidRPr="003C2D8B" w:rsidRDefault="005F4146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146" w:rsidRPr="003C2D8B" w:rsidRDefault="005F4146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4146" w:rsidRPr="003C2D8B" w:rsidRDefault="0091225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edukacja informatyczna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146" w:rsidRPr="003C2D8B" w:rsidRDefault="00DD73BC" w:rsidP="005F4146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religia</w:t>
            </w:r>
          </w:p>
        </w:tc>
      </w:tr>
      <w:tr w:rsidR="00DD73BC" w:rsidRPr="003C2D8B" w:rsidTr="008048FC">
        <w:trPr>
          <w:trHeight w:val="288"/>
        </w:trPr>
        <w:tc>
          <w:tcPr>
            <w:tcW w:w="608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D73BC" w:rsidRPr="003C2D8B" w:rsidRDefault="00DD73BC" w:rsidP="00DD73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9.50 – 10.35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język</w:t>
            </w:r>
            <w:r w:rsidR="00DD73BC" w:rsidRPr="003C2D8B">
              <w:rPr>
                <w:b/>
                <w:i/>
                <w:sz w:val="16"/>
                <w:szCs w:val="16"/>
              </w:rPr>
              <w:t xml:space="preserve"> angielski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3BC" w:rsidRPr="003C2D8B" w:rsidRDefault="00DD73BC" w:rsidP="00DD73B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DD73BC" w:rsidRPr="003C2D8B" w:rsidTr="008048FC">
        <w:trPr>
          <w:trHeight w:val="288"/>
        </w:trPr>
        <w:tc>
          <w:tcPr>
            <w:tcW w:w="608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D73BC" w:rsidRPr="003C2D8B" w:rsidRDefault="00DD73BC" w:rsidP="00DD73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10.50 – 11.35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3BC" w:rsidRPr="003C2D8B" w:rsidRDefault="00DD73BC" w:rsidP="00DD73B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DD73BC" w:rsidRPr="003C2D8B" w:rsidTr="008048FC">
        <w:trPr>
          <w:trHeight w:val="288"/>
        </w:trPr>
        <w:tc>
          <w:tcPr>
            <w:tcW w:w="608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D73BC" w:rsidRPr="003C2D8B" w:rsidRDefault="00DD73BC" w:rsidP="00DD73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11.45 – 12.30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FE171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zaj</w:t>
            </w:r>
            <w:proofErr w:type="spellEnd"/>
            <w:r>
              <w:rPr>
                <w:b/>
                <w:i/>
                <w:sz w:val="16"/>
                <w:szCs w:val="16"/>
              </w:rPr>
              <w:t>.</w:t>
            </w:r>
            <w:r w:rsidR="00B52363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="00B52363">
              <w:rPr>
                <w:b/>
                <w:i/>
                <w:sz w:val="16"/>
                <w:szCs w:val="16"/>
              </w:rPr>
              <w:t>dyd</w:t>
            </w:r>
            <w:r w:rsidR="008619A1">
              <w:rPr>
                <w:b/>
                <w:i/>
                <w:sz w:val="16"/>
                <w:szCs w:val="16"/>
              </w:rPr>
              <w:t>akt</w:t>
            </w:r>
            <w:r w:rsidR="00B52363">
              <w:rPr>
                <w:b/>
                <w:i/>
                <w:sz w:val="16"/>
                <w:szCs w:val="16"/>
              </w:rPr>
              <w:t>.</w:t>
            </w:r>
            <w:r w:rsidR="008619A1">
              <w:rPr>
                <w:b/>
                <w:i/>
                <w:sz w:val="16"/>
                <w:szCs w:val="16"/>
              </w:rPr>
              <w:t>-</w:t>
            </w:r>
            <w:r w:rsidR="00B52363">
              <w:rPr>
                <w:b/>
                <w:i/>
                <w:sz w:val="16"/>
                <w:szCs w:val="16"/>
              </w:rPr>
              <w:t>wyrównawcze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zaj</w:t>
            </w:r>
            <w:proofErr w:type="spellEnd"/>
            <w:r>
              <w:rPr>
                <w:b/>
                <w:i/>
                <w:sz w:val="16"/>
                <w:szCs w:val="16"/>
              </w:rPr>
              <w:t>.</w:t>
            </w:r>
            <w:r w:rsidR="00513B44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="00513B44">
              <w:rPr>
                <w:b/>
                <w:i/>
                <w:sz w:val="16"/>
                <w:szCs w:val="16"/>
              </w:rPr>
              <w:t>dyd</w:t>
            </w:r>
            <w:proofErr w:type="spellEnd"/>
            <w:r w:rsidR="00513B44">
              <w:rPr>
                <w:b/>
                <w:i/>
                <w:sz w:val="16"/>
                <w:szCs w:val="16"/>
              </w:rPr>
              <w:t>. wyrównawcze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3BC" w:rsidRPr="003C2D8B" w:rsidRDefault="00DD73BC" w:rsidP="00DD73B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DD73BC" w:rsidRPr="003C2D8B" w:rsidTr="008048FC">
        <w:trPr>
          <w:trHeight w:val="288"/>
        </w:trPr>
        <w:tc>
          <w:tcPr>
            <w:tcW w:w="608" w:type="dxa"/>
            <w:vMerge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D73BC" w:rsidRPr="003C2D8B" w:rsidRDefault="00DD73BC" w:rsidP="00DD73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12.45 – 13.30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8619A1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</w:t>
            </w:r>
            <w:r w:rsidR="00DD73BC" w:rsidRPr="003C2D8B">
              <w:rPr>
                <w:b/>
                <w:i/>
                <w:sz w:val="16"/>
                <w:szCs w:val="16"/>
              </w:rPr>
              <w:t>ewalidacja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</w:t>
            </w:r>
            <w:r w:rsidRPr="003C2D8B">
              <w:rPr>
                <w:b/>
                <w:i/>
                <w:sz w:val="16"/>
                <w:szCs w:val="16"/>
              </w:rPr>
              <w:t>ewalidacja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3BC" w:rsidRPr="003C2D8B" w:rsidRDefault="007E62ED" w:rsidP="007E62E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</w:t>
            </w:r>
            <w:r w:rsidR="00DD73BC" w:rsidRPr="003C2D8B">
              <w:rPr>
                <w:b/>
                <w:i/>
                <w:sz w:val="16"/>
                <w:szCs w:val="16"/>
              </w:rPr>
              <w:t>ewalidacja</w:t>
            </w:r>
          </w:p>
        </w:tc>
      </w:tr>
      <w:tr w:rsidR="00DD73BC" w:rsidRPr="003C2D8B" w:rsidTr="008048FC">
        <w:trPr>
          <w:trHeight w:val="288"/>
        </w:trPr>
        <w:tc>
          <w:tcPr>
            <w:tcW w:w="608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D73BC" w:rsidRPr="003C2D8B" w:rsidRDefault="00DD73BC" w:rsidP="00DD73BC">
            <w:pPr>
              <w:jc w:val="center"/>
              <w:rPr>
                <w:b/>
                <w:sz w:val="16"/>
                <w:szCs w:val="16"/>
              </w:rPr>
            </w:pPr>
            <w:r w:rsidRPr="003C2D8B">
              <w:rPr>
                <w:b/>
                <w:sz w:val="16"/>
                <w:szCs w:val="16"/>
              </w:rPr>
              <w:t>WTOREK</w:t>
            </w:r>
          </w:p>
        </w:tc>
        <w:tc>
          <w:tcPr>
            <w:tcW w:w="404" w:type="dxa"/>
            <w:tcBorders>
              <w:top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8.00 – 8.45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gimnastyka korekcyjna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416BB3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zaj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. </w:t>
            </w:r>
            <w:proofErr w:type="spellStart"/>
            <w:r w:rsidRPr="00416BB3">
              <w:rPr>
                <w:b/>
                <w:i/>
                <w:sz w:val="16"/>
                <w:szCs w:val="16"/>
              </w:rPr>
              <w:t>korek</w:t>
            </w:r>
            <w:r>
              <w:rPr>
                <w:b/>
                <w:i/>
                <w:sz w:val="16"/>
                <w:szCs w:val="16"/>
              </w:rPr>
              <w:t>c</w:t>
            </w:r>
            <w:r w:rsidRPr="00416BB3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-kompens</w:t>
            </w:r>
            <w:proofErr w:type="spellEnd"/>
            <w:r w:rsidRPr="00416BB3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16370" w:rsidRPr="00416BB3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zaj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. </w:t>
            </w:r>
            <w:proofErr w:type="spellStart"/>
            <w:r w:rsidR="00416370" w:rsidRPr="00416BB3">
              <w:rPr>
                <w:b/>
                <w:i/>
                <w:sz w:val="16"/>
                <w:szCs w:val="16"/>
              </w:rPr>
              <w:t>korek</w:t>
            </w:r>
            <w:r>
              <w:rPr>
                <w:b/>
                <w:i/>
                <w:sz w:val="16"/>
                <w:szCs w:val="16"/>
              </w:rPr>
              <w:t>c</w:t>
            </w:r>
            <w:r w:rsidR="00416370" w:rsidRPr="00416BB3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-kompens</w:t>
            </w:r>
            <w:proofErr w:type="spellEnd"/>
            <w:r w:rsidR="00416370" w:rsidRPr="00416BB3">
              <w:rPr>
                <w:b/>
                <w:i/>
                <w:sz w:val="16"/>
                <w:szCs w:val="16"/>
              </w:rPr>
              <w:t>./</w:t>
            </w:r>
          </w:p>
          <w:p w:rsidR="00DD73BC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</w:t>
            </w:r>
            <w:r w:rsidRPr="003C2D8B">
              <w:rPr>
                <w:b/>
                <w:i/>
                <w:sz w:val="16"/>
                <w:szCs w:val="16"/>
              </w:rPr>
              <w:t>ewalidacja</w:t>
            </w:r>
            <w:r>
              <w:rPr>
                <w:b/>
                <w:i/>
                <w:sz w:val="16"/>
                <w:szCs w:val="16"/>
              </w:rPr>
              <w:t>/</w:t>
            </w:r>
            <w:proofErr w:type="spellStart"/>
            <w:r>
              <w:rPr>
                <w:b/>
                <w:i/>
                <w:sz w:val="16"/>
                <w:szCs w:val="16"/>
              </w:rPr>
              <w:t>zaj</w:t>
            </w:r>
            <w:proofErr w:type="spellEnd"/>
            <w:r>
              <w:rPr>
                <w:b/>
                <w:i/>
                <w:sz w:val="16"/>
                <w:szCs w:val="16"/>
              </w:rPr>
              <w:t>.</w:t>
            </w:r>
            <w:r w:rsidR="00F72E94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="00F72E94">
              <w:rPr>
                <w:b/>
                <w:i/>
                <w:sz w:val="16"/>
                <w:szCs w:val="16"/>
              </w:rPr>
              <w:t>logoped</w:t>
            </w:r>
            <w:proofErr w:type="spellEnd"/>
            <w:r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religia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1225C" w:rsidRDefault="0091225C" w:rsidP="0091225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zajęcia</w:t>
            </w:r>
            <w:r w:rsidR="00DD73BC" w:rsidRPr="003C2D8B">
              <w:rPr>
                <w:b/>
                <w:i/>
                <w:sz w:val="16"/>
                <w:szCs w:val="16"/>
              </w:rPr>
              <w:t xml:space="preserve"> rozwijające/</w:t>
            </w:r>
          </w:p>
          <w:p w:rsidR="00DD73BC" w:rsidRPr="003C2D8B" w:rsidRDefault="0091225C" w:rsidP="0091225C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zaj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. </w:t>
            </w:r>
            <w:proofErr w:type="spellStart"/>
            <w:r w:rsidRPr="00416BB3">
              <w:rPr>
                <w:b/>
                <w:i/>
                <w:sz w:val="16"/>
                <w:szCs w:val="16"/>
              </w:rPr>
              <w:t>korek</w:t>
            </w:r>
            <w:r>
              <w:rPr>
                <w:b/>
                <w:i/>
                <w:sz w:val="16"/>
                <w:szCs w:val="16"/>
              </w:rPr>
              <w:t>c</w:t>
            </w:r>
            <w:r w:rsidRPr="00416BB3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-kompens</w:t>
            </w:r>
            <w:proofErr w:type="spellEnd"/>
            <w:r w:rsidRPr="00416BB3">
              <w:rPr>
                <w:b/>
                <w:i/>
                <w:sz w:val="16"/>
                <w:szCs w:val="16"/>
              </w:rPr>
              <w:t>.</w:t>
            </w:r>
          </w:p>
        </w:tc>
      </w:tr>
      <w:tr w:rsidR="00DD73BC" w:rsidRPr="003C2D8B" w:rsidTr="008048FC">
        <w:trPr>
          <w:trHeight w:val="288"/>
        </w:trPr>
        <w:tc>
          <w:tcPr>
            <w:tcW w:w="608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2.</w:t>
            </w:r>
          </w:p>
        </w:tc>
        <w:tc>
          <w:tcPr>
            <w:tcW w:w="1413" w:type="dxa"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8.55 – 9.40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3BC" w:rsidRPr="003C2D8B" w:rsidRDefault="0091225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edukacja informatyczna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3BC" w:rsidRPr="003C2D8B" w:rsidRDefault="00DD73BC" w:rsidP="00DD73B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DD73BC" w:rsidRPr="003C2D8B" w:rsidTr="008048FC">
        <w:trPr>
          <w:trHeight w:val="288"/>
        </w:trPr>
        <w:tc>
          <w:tcPr>
            <w:tcW w:w="608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3.</w:t>
            </w:r>
          </w:p>
        </w:tc>
        <w:tc>
          <w:tcPr>
            <w:tcW w:w="1413" w:type="dxa"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9.50 – 10.35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język</w:t>
            </w:r>
            <w:r w:rsidR="00DD73BC" w:rsidRPr="003C2D8B">
              <w:rPr>
                <w:b/>
                <w:i/>
                <w:sz w:val="16"/>
                <w:szCs w:val="16"/>
              </w:rPr>
              <w:t xml:space="preserve"> angielski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3BC" w:rsidRPr="003C2D8B" w:rsidRDefault="00DD73BC" w:rsidP="00DD73B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DD73BC" w:rsidRPr="003C2D8B" w:rsidTr="008048FC">
        <w:trPr>
          <w:trHeight w:val="288"/>
        </w:trPr>
        <w:tc>
          <w:tcPr>
            <w:tcW w:w="608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4.</w:t>
            </w:r>
          </w:p>
        </w:tc>
        <w:tc>
          <w:tcPr>
            <w:tcW w:w="1413" w:type="dxa"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10.50 – 11.35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język</w:t>
            </w:r>
            <w:r w:rsidR="00DD73BC" w:rsidRPr="003C2D8B">
              <w:rPr>
                <w:b/>
                <w:i/>
                <w:sz w:val="16"/>
                <w:szCs w:val="16"/>
              </w:rPr>
              <w:t xml:space="preserve"> angielski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3BC" w:rsidRPr="003C2D8B" w:rsidRDefault="0091225C" w:rsidP="00DD73B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edukacja informatyczna</w:t>
            </w:r>
          </w:p>
        </w:tc>
      </w:tr>
      <w:tr w:rsidR="00DD73BC" w:rsidRPr="003C2D8B" w:rsidTr="008048FC">
        <w:trPr>
          <w:trHeight w:val="288"/>
        </w:trPr>
        <w:tc>
          <w:tcPr>
            <w:tcW w:w="608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5.</w:t>
            </w:r>
          </w:p>
        </w:tc>
        <w:tc>
          <w:tcPr>
            <w:tcW w:w="1413" w:type="dxa"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11.45 – 12.30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</w:t>
            </w:r>
            <w:r w:rsidR="00DD73BC" w:rsidRPr="003C2D8B">
              <w:rPr>
                <w:b/>
                <w:i/>
                <w:sz w:val="16"/>
                <w:szCs w:val="16"/>
              </w:rPr>
              <w:t>eligia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3BC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język</w:t>
            </w:r>
            <w:r w:rsidR="00466D52">
              <w:rPr>
                <w:b/>
                <w:i/>
                <w:sz w:val="16"/>
                <w:szCs w:val="16"/>
              </w:rPr>
              <w:t xml:space="preserve"> angielski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3BC" w:rsidRPr="003C2D8B" w:rsidRDefault="008048FC" w:rsidP="00DD73B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język</w:t>
            </w:r>
            <w:r w:rsidR="00DD73BC" w:rsidRPr="003C2D8B">
              <w:rPr>
                <w:b/>
                <w:i/>
                <w:sz w:val="16"/>
                <w:szCs w:val="16"/>
              </w:rPr>
              <w:t xml:space="preserve"> angielski</w:t>
            </w:r>
          </w:p>
        </w:tc>
      </w:tr>
      <w:tr w:rsidR="00DD73BC" w:rsidRPr="003C2D8B" w:rsidTr="008048FC">
        <w:trPr>
          <w:trHeight w:val="288"/>
        </w:trPr>
        <w:tc>
          <w:tcPr>
            <w:tcW w:w="608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tcBorders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6.</w:t>
            </w:r>
          </w:p>
        </w:tc>
        <w:tc>
          <w:tcPr>
            <w:tcW w:w="141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12.45 – 13.30</w:t>
            </w:r>
          </w:p>
        </w:tc>
        <w:tc>
          <w:tcPr>
            <w:tcW w:w="21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rewalidacja</w:t>
            </w:r>
          </w:p>
        </w:tc>
        <w:tc>
          <w:tcPr>
            <w:tcW w:w="21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73BC" w:rsidRPr="003C2D8B" w:rsidRDefault="00DD73BC" w:rsidP="00DD73B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D73BC" w:rsidRPr="003C2D8B" w:rsidTr="008048FC">
        <w:trPr>
          <w:trHeight w:val="288"/>
        </w:trPr>
        <w:tc>
          <w:tcPr>
            <w:tcW w:w="608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D73BC" w:rsidRPr="003C2D8B" w:rsidRDefault="00DD73BC" w:rsidP="00DD73BC">
            <w:pPr>
              <w:jc w:val="center"/>
              <w:rPr>
                <w:b/>
                <w:sz w:val="16"/>
                <w:szCs w:val="16"/>
              </w:rPr>
            </w:pPr>
            <w:r w:rsidRPr="003C2D8B">
              <w:rPr>
                <w:b/>
                <w:sz w:val="16"/>
                <w:szCs w:val="16"/>
              </w:rPr>
              <w:t>ŚRODA</w:t>
            </w:r>
          </w:p>
        </w:tc>
        <w:tc>
          <w:tcPr>
            <w:tcW w:w="40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8.00 – 8.45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tabs>
                <w:tab w:val="left" w:pos="72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gimnastyka korekcyjna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3BC" w:rsidRPr="003C2D8B" w:rsidRDefault="00F72E94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zaj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. </w:t>
            </w:r>
            <w:proofErr w:type="spellStart"/>
            <w:r w:rsidRPr="00416BB3">
              <w:rPr>
                <w:b/>
                <w:i/>
                <w:sz w:val="16"/>
                <w:szCs w:val="16"/>
              </w:rPr>
              <w:t>korek</w:t>
            </w:r>
            <w:r>
              <w:rPr>
                <w:b/>
                <w:i/>
                <w:sz w:val="16"/>
                <w:szCs w:val="16"/>
              </w:rPr>
              <w:t>c</w:t>
            </w:r>
            <w:r w:rsidRPr="00416BB3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-kompens</w:t>
            </w:r>
            <w:proofErr w:type="spellEnd"/>
            <w:r w:rsidRPr="00416BB3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3BC" w:rsidRPr="003C2D8B" w:rsidRDefault="00DD73BC" w:rsidP="00DD73B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54D2B" w:rsidRPr="003C2D8B" w:rsidTr="008048FC">
        <w:trPr>
          <w:trHeight w:val="288"/>
        </w:trPr>
        <w:tc>
          <w:tcPr>
            <w:tcW w:w="608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354D2B" w:rsidRPr="003C2D8B" w:rsidRDefault="00354D2B" w:rsidP="00354D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8.55 – 9.40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język</w:t>
            </w:r>
            <w:r w:rsidR="00354D2B" w:rsidRPr="003C2D8B">
              <w:rPr>
                <w:b/>
                <w:i/>
                <w:sz w:val="16"/>
                <w:szCs w:val="16"/>
              </w:rPr>
              <w:t xml:space="preserve"> angielski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91225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edukacja informatyczna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D2B" w:rsidRPr="003C2D8B" w:rsidRDefault="00354D2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4D2B" w:rsidRPr="003C2D8B" w:rsidRDefault="00354D2B" w:rsidP="00354D2B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354D2B" w:rsidRPr="003C2D8B" w:rsidTr="008048FC">
        <w:trPr>
          <w:trHeight w:val="288"/>
        </w:trPr>
        <w:tc>
          <w:tcPr>
            <w:tcW w:w="608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354D2B" w:rsidRPr="003C2D8B" w:rsidRDefault="00354D2B" w:rsidP="00354D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9.50 – 10.35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język</w:t>
            </w:r>
            <w:r w:rsidR="00354D2B" w:rsidRPr="003C2D8B">
              <w:rPr>
                <w:b/>
                <w:i/>
                <w:sz w:val="16"/>
                <w:szCs w:val="16"/>
              </w:rPr>
              <w:t xml:space="preserve"> angielski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D2B" w:rsidRPr="003C2D8B" w:rsidRDefault="00354D2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4D2B" w:rsidRPr="003C2D8B" w:rsidRDefault="00354D2B" w:rsidP="00354D2B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354D2B" w:rsidRPr="003C2D8B" w:rsidTr="008048FC">
        <w:trPr>
          <w:trHeight w:val="288"/>
        </w:trPr>
        <w:tc>
          <w:tcPr>
            <w:tcW w:w="608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354D2B" w:rsidRPr="003C2D8B" w:rsidRDefault="00354D2B" w:rsidP="00354D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10.50 – 11.35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D2B" w:rsidRPr="003C2D8B" w:rsidRDefault="00354D2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4D2B" w:rsidRPr="003C2D8B" w:rsidRDefault="00354D2B" w:rsidP="00354D2B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354D2B" w:rsidRPr="003C2D8B" w:rsidTr="008048FC">
        <w:trPr>
          <w:trHeight w:val="288"/>
        </w:trPr>
        <w:tc>
          <w:tcPr>
            <w:tcW w:w="608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354D2B" w:rsidRPr="003C2D8B" w:rsidRDefault="00354D2B" w:rsidP="00354D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11.45 – 12.30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BB6B6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D2B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zajęcia</w:t>
            </w:r>
            <w:r w:rsidR="00F72E94">
              <w:rPr>
                <w:b/>
                <w:i/>
                <w:sz w:val="16"/>
                <w:szCs w:val="16"/>
              </w:rPr>
              <w:t xml:space="preserve"> rozwijające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4D2B" w:rsidRPr="003C2D8B" w:rsidRDefault="00354D2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4D2B" w:rsidRPr="003C2D8B" w:rsidRDefault="00354D2B" w:rsidP="00354D2B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DD73BC" w:rsidRPr="003C2D8B" w:rsidTr="008048FC">
        <w:trPr>
          <w:trHeight w:val="288"/>
        </w:trPr>
        <w:tc>
          <w:tcPr>
            <w:tcW w:w="608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DD73BC" w:rsidRPr="003C2D8B" w:rsidRDefault="00DD73BC" w:rsidP="00DD73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12.45 – 13.30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354D2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r</w:t>
            </w:r>
            <w:r w:rsidR="00DD73BC" w:rsidRPr="003C2D8B">
              <w:rPr>
                <w:b/>
                <w:i/>
                <w:sz w:val="16"/>
                <w:szCs w:val="16"/>
              </w:rPr>
              <w:t>ewalidacja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3BC" w:rsidRPr="003C2D8B" w:rsidRDefault="00DD73BC" w:rsidP="008048F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3BC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</w:t>
            </w:r>
            <w:r w:rsidR="00354D2B" w:rsidRPr="003C2D8B">
              <w:rPr>
                <w:b/>
                <w:i/>
                <w:sz w:val="16"/>
                <w:szCs w:val="16"/>
              </w:rPr>
              <w:t>ewalidacja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3BC" w:rsidRPr="003C2D8B" w:rsidRDefault="0091225C" w:rsidP="00DD73B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</w:t>
            </w:r>
            <w:r w:rsidR="00354D2B" w:rsidRPr="003C2D8B">
              <w:rPr>
                <w:b/>
                <w:i/>
                <w:sz w:val="16"/>
                <w:szCs w:val="16"/>
              </w:rPr>
              <w:t>ewalidacja</w:t>
            </w:r>
          </w:p>
        </w:tc>
      </w:tr>
      <w:tr w:rsidR="00416BB3" w:rsidRPr="003C2D8B" w:rsidTr="008048FC">
        <w:trPr>
          <w:trHeight w:val="288"/>
        </w:trPr>
        <w:tc>
          <w:tcPr>
            <w:tcW w:w="608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416BB3" w:rsidRPr="003C2D8B" w:rsidRDefault="00416BB3" w:rsidP="00354D2B">
            <w:pPr>
              <w:jc w:val="center"/>
              <w:rPr>
                <w:b/>
                <w:sz w:val="16"/>
                <w:szCs w:val="16"/>
              </w:rPr>
            </w:pPr>
            <w:r w:rsidRPr="003C2D8B">
              <w:rPr>
                <w:b/>
                <w:sz w:val="16"/>
                <w:szCs w:val="16"/>
              </w:rPr>
              <w:t>CZWARTEK</w:t>
            </w:r>
          </w:p>
        </w:tc>
        <w:tc>
          <w:tcPr>
            <w:tcW w:w="40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8.00 – 8.45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zaj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. </w:t>
            </w:r>
            <w:proofErr w:type="spellStart"/>
            <w:r w:rsidRPr="00416BB3">
              <w:rPr>
                <w:b/>
                <w:i/>
                <w:sz w:val="16"/>
                <w:szCs w:val="16"/>
              </w:rPr>
              <w:t>korek</w:t>
            </w:r>
            <w:r>
              <w:rPr>
                <w:b/>
                <w:i/>
                <w:sz w:val="16"/>
                <w:szCs w:val="16"/>
              </w:rPr>
              <w:t>c</w:t>
            </w:r>
            <w:r w:rsidRPr="00416BB3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-kompens</w:t>
            </w:r>
            <w:proofErr w:type="spellEnd"/>
            <w:r w:rsidRPr="00416BB3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gimnastyka korekcyjna</w:t>
            </w:r>
            <w:r w:rsidR="008048FC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/rewalidacja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BB3" w:rsidRPr="003C2D8B" w:rsidRDefault="00416BB3" w:rsidP="0091225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416BB3" w:rsidRPr="003C2D8B" w:rsidTr="008048FC">
        <w:trPr>
          <w:trHeight w:val="288"/>
        </w:trPr>
        <w:tc>
          <w:tcPr>
            <w:tcW w:w="608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416BB3" w:rsidRPr="003C2D8B" w:rsidRDefault="00416BB3" w:rsidP="0035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8.55 – 9.40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BB3" w:rsidRPr="003C2D8B" w:rsidRDefault="008048FC" w:rsidP="00354D2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język</w:t>
            </w:r>
            <w:r w:rsidR="00416BB3" w:rsidRPr="003C2D8B">
              <w:rPr>
                <w:b/>
                <w:i/>
                <w:sz w:val="16"/>
                <w:szCs w:val="16"/>
              </w:rPr>
              <w:t xml:space="preserve"> angielski</w:t>
            </w:r>
          </w:p>
        </w:tc>
      </w:tr>
      <w:tr w:rsidR="00416BB3" w:rsidRPr="003C2D8B" w:rsidTr="008048FC">
        <w:trPr>
          <w:trHeight w:val="288"/>
        </w:trPr>
        <w:tc>
          <w:tcPr>
            <w:tcW w:w="608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416BB3" w:rsidRPr="003C2D8B" w:rsidRDefault="00416BB3" w:rsidP="00DD73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9.50 – 10.35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16BB3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język</w:t>
            </w:r>
            <w:r w:rsidR="00416BB3" w:rsidRPr="003C2D8B">
              <w:rPr>
                <w:b/>
                <w:i/>
                <w:sz w:val="16"/>
                <w:szCs w:val="16"/>
              </w:rPr>
              <w:t xml:space="preserve"> angielski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BB3" w:rsidRPr="003C2D8B" w:rsidRDefault="00416BB3" w:rsidP="00DD73B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416BB3" w:rsidRPr="003C2D8B" w:rsidTr="008048FC">
        <w:trPr>
          <w:trHeight w:val="288"/>
        </w:trPr>
        <w:tc>
          <w:tcPr>
            <w:tcW w:w="608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416BB3" w:rsidRPr="003C2D8B" w:rsidRDefault="00416BB3" w:rsidP="00DD73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DD73BC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10.50 – 11.35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BB3" w:rsidRPr="003C2D8B" w:rsidRDefault="00416BB3" w:rsidP="00DD73B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416BB3" w:rsidRPr="003C2D8B" w:rsidTr="008048FC">
        <w:trPr>
          <w:trHeight w:val="288"/>
        </w:trPr>
        <w:tc>
          <w:tcPr>
            <w:tcW w:w="608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416BB3" w:rsidRPr="003C2D8B" w:rsidRDefault="00416BB3" w:rsidP="0035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11.45 – 12.30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zajęcia</w:t>
            </w:r>
            <w:r w:rsidR="00416BB3">
              <w:rPr>
                <w:b/>
                <w:i/>
                <w:sz w:val="16"/>
                <w:szCs w:val="16"/>
              </w:rPr>
              <w:t xml:space="preserve"> rozwijające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język</w:t>
            </w:r>
            <w:r w:rsidR="00416BB3" w:rsidRPr="003C2D8B">
              <w:rPr>
                <w:b/>
                <w:i/>
                <w:sz w:val="16"/>
                <w:szCs w:val="16"/>
              </w:rPr>
              <w:t xml:space="preserve"> angielski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BB3" w:rsidRPr="003C2D8B" w:rsidRDefault="00416BB3" w:rsidP="00354D2B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416BB3" w:rsidRPr="003C2D8B" w:rsidTr="008048FC">
        <w:trPr>
          <w:trHeight w:val="288"/>
        </w:trPr>
        <w:tc>
          <w:tcPr>
            <w:tcW w:w="608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416BB3" w:rsidRPr="003C2D8B" w:rsidRDefault="00416BB3" w:rsidP="0035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354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354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12.45 – 13.30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zaj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. </w:t>
            </w:r>
            <w:proofErr w:type="spellStart"/>
            <w:r w:rsidRPr="00416BB3">
              <w:rPr>
                <w:b/>
                <w:i/>
                <w:sz w:val="16"/>
                <w:szCs w:val="16"/>
              </w:rPr>
              <w:t>korek</w:t>
            </w:r>
            <w:r>
              <w:rPr>
                <w:b/>
                <w:i/>
                <w:sz w:val="16"/>
                <w:szCs w:val="16"/>
              </w:rPr>
              <w:t>c</w:t>
            </w:r>
            <w:r w:rsidRPr="00416BB3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-kompens</w:t>
            </w:r>
            <w:proofErr w:type="spellEnd"/>
            <w:r w:rsidRPr="00416BB3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zaj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. </w:t>
            </w:r>
            <w:proofErr w:type="spellStart"/>
            <w:r w:rsidRPr="00416BB3">
              <w:rPr>
                <w:b/>
                <w:i/>
                <w:sz w:val="16"/>
                <w:szCs w:val="16"/>
              </w:rPr>
              <w:t>korek</w:t>
            </w:r>
            <w:r>
              <w:rPr>
                <w:b/>
                <w:i/>
                <w:sz w:val="16"/>
                <w:szCs w:val="16"/>
              </w:rPr>
              <w:t>c</w:t>
            </w:r>
            <w:r w:rsidRPr="00416BB3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-kompens</w:t>
            </w:r>
            <w:proofErr w:type="spellEnd"/>
            <w:r w:rsidRPr="00416BB3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6BB3" w:rsidRPr="003C2D8B" w:rsidRDefault="00416BB3" w:rsidP="008048F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BB3" w:rsidRPr="003C2D8B" w:rsidRDefault="00416BB3" w:rsidP="00354D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C2D8B" w:rsidRPr="003C2D8B" w:rsidTr="0091225C">
        <w:trPr>
          <w:trHeight w:val="288"/>
        </w:trPr>
        <w:tc>
          <w:tcPr>
            <w:tcW w:w="608" w:type="dxa"/>
            <w:vMerge w:val="restart"/>
            <w:tcBorders>
              <w:top w:val="doub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3C2D8B" w:rsidRPr="003C2D8B" w:rsidRDefault="003C2D8B" w:rsidP="00354D2B">
            <w:pPr>
              <w:jc w:val="center"/>
              <w:rPr>
                <w:b/>
                <w:sz w:val="16"/>
                <w:szCs w:val="16"/>
              </w:rPr>
            </w:pPr>
            <w:r w:rsidRPr="003C2D8B">
              <w:rPr>
                <w:b/>
                <w:sz w:val="16"/>
                <w:szCs w:val="16"/>
              </w:rPr>
              <w:t>PIĄTEK</w:t>
            </w:r>
          </w:p>
        </w:tc>
        <w:tc>
          <w:tcPr>
            <w:tcW w:w="40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8.00 – 8.45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513B44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91225C" w:rsidP="0091225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zajęcia</w:t>
            </w:r>
            <w:r w:rsidR="00B52363">
              <w:rPr>
                <w:b/>
                <w:i/>
                <w:sz w:val="16"/>
                <w:szCs w:val="16"/>
              </w:rPr>
              <w:t xml:space="preserve"> rozwijające</w:t>
            </w:r>
            <w:r>
              <w:rPr>
                <w:b/>
                <w:i/>
                <w:sz w:val="16"/>
                <w:szCs w:val="16"/>
              </w:rPr>
              <w:t>/</w:t>
            </w:r>
            <w:proofErr w:type="spellStart"/>
            <w:r w:rsidR="008048FC">
              <w:rPr>
                <w:b/>
                <w:i/>
                <w:sz w:val="16"/>
                <w:szCs w:val="16"/>
              </w:rPr>
              <w:t>zaj</w:t>
            </w:r>
            <w:proofErr w:type="spellEnd"/>
            <w:r w:rsidR="008048FC">
              <w:rPr>
                <w:b/>
                <w:i/>
                <w:sz w:val="16"/>
                <w:szCs w:val="16"/>
              </w:rPr>
              <w:t>.</w:t>
            </w:r>
            <w:r w:rsidR="00AB6F55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="00AB6F55">
              <w:rPr>
                <w:b/>
                <w:i/>
                <w:sz w:val="16"/>
                <w:szCs w:val="16"/>
              </w:rPr>
              <w:t>logoped</w:t>
            </w:r>
            <w:proofErr w:type="spellEnd"/>
            <w:r w:rsidR="00AB6F55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D8B" w:rsidRPr="003C2D8B" w:rsidRDefault="0091225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</w:t>
            </w:r>
            <w:r w:rsidR="003C2D8B" w:rsidRPr="003C2D8B">
              <w:rPr>
                <w:b/>
                <w:i/>
                <w:sz w:val="16"/>
                <w:szCs w:val="16"/>
              </w:rPr>
              <w:t>eligia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gimnastyka korekcyjna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D8B" w:rsidRPr="003C2D8B" w:rsidRDefault="003C2D8B" w:rsidP="0091225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gimnastyka korekcyjna</w:t>
            </w:r>
          </w:p>
        </w:tc>
      </w:tr>
      <w:tr w:rsidR="003C2D8B" w:rsidRPr="003C2D8B" w:rsidTr="0091225C">
        <w:trPr>
          <w:trHeight w:val="288"/>
        </w:trPr>
        <w:tc>
          <w:tcPr>
            <w:tcW w:w="608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8.55 – 9.40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religia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D8B" w:rsidRPr="003C2D8B" w:rsidRDefault="003C2D8B" w:rsidP="00354D2B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3C2D8B" w:rsidRPr="003C2D8B" w:rsidTr="0091225C">
        <w:trPr>
          <w:trHeight w:val="288"/>
        </w:trPr>
        <w:tc>
          <w:tcPr>
            <w:tcW w:w="608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9.50 – 10.35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8048FC" w:rsidP="008048F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język</w:t>
            </w:r>
            <w:r w:rsidR="003C2D8B" w:rsidRPr="003C2D8B">
              <w:rPr>
                <w:b/>
                <w:i/>
                <w:sz w:val="16"/>
                <w:szCs w:val="16"/>
              </w:rPr>
              <w:t xml:space="preserve"> angielski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D8B" w:rsidRPr="003C2D8B" w:rsidRDefault="003C2D8B" w:rsidP="00354D2B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3C2D8B" w:rsidRPr="003C2D8B" w:rsidTr="0091225C">
        <w:trPr>
          <w:trHeight w:val="288"/>
        </w:trPr>
        <w:tc>
          <w:tcPr>
            <w:tcW w:w="608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10.50 – 11.35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513B44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D8B" w:rsidRPr="003C2D8B" w:rsidRDefault="003C2D8B" w:rsidP="00354D2B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3C2D8B" w:rsidRPr="003C2D8B" w:rsidTr="0091225C">
        <w:trPr>
          <w:trHeight w:val="288"/>
        </w:trPr>
        <w:tc>
          <w:tcPr>
            <w:tcW w:w="608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11.45 – 12.30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91225C" w:rsidP="008048FC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zaj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i/>
                <w:sz w:val="16"/>
                <w:szCs w:val="16"/>
              </w:rPr>
              <w:t>dydakt.-wyrównawcze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religia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8048FC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D8B" w:rsidRPr="003C2D8B" w:rsidRDefault="0091225C" w:rsidP="008048FC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zaj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i/>
                <w:sz w:val="16"/>
                <w:szCs w:val="16"/>
              </w:rPr>
              <w:t>dydakt.-wyrównawcze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91225C" w:rsidP="0091225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zajęcia</w:t>
            </w:r>
            <w:r w:rsidR="00513B44">
              <w:rPr>
                <w:b/>
                <w:i/>
                <w:sz w:val="16"/>
                <w:szCs w:val="16"/>
              </w:rPr>
              <w:t xml:space="preserve"> rozwijające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D8B" w:rsidRPr="003C2D8B" w:rsidRDefault="00230BEE" w:rsidP="00354D2B">
            <w:pPr>
              <w:jc w:val="center"/>
              <w:rPr>
                <w:b/>
                <w:i/>
                <w:sz w:val="16"/>
                <w:szCs w:val="16"/>
              </w:rPr>
            </w:pPr>
            <w:r w:rsidRPr="003C2D8B">
              <w:rPr>
                <w:b/>
                <w:i/>
                <w:sz w:val="16"/>
                <w:szCs w:val="16"/>
              </w:rPr>
              <w:t>edukacja wczesnoszkolna</w:t>
            </w:r>
          </w:p>
        </w:tc>
      </w:tr>
      <w:tr w:rsidR="003C2D8B" w:rsidRPr="003C2D8B" w:rsidTr="0091225C">
        <w:trPr>
          <w:trHeight w:val="288"/>
        </w:trPr>
        <w:tc>
          <w:tcPr>
            <w:tcW w:w="608" w:type="dxa"/>
            <w:vMerge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354D2B">
            <w:pPr>
              <w:jc w:val="center"/>
              <w:rPr>
                <w:sz w:val="16"/>
                <w:szCs w:val="16"/>
              </w:rPr>
            </w:pPr>
            <w:r w:rsidRPr="003C2D8B">
              <w:rPr>
                <w:sz w:val="16"/>
                <w:szCs w:val="16"/>
              </w:rPr>
              <w:t>12.45 - 13.30</w:t>
            </w: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354D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354D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354D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D8B" w:rsidRPr="003C2D8B" w:rsidRDefault="003C2D8B" w:rsidP="00354D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2D8B" w:rsidRPr="003C2D8B" w:rsidRDefault="003C2D8B" w:rsidP="00354D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D8B" w:rsidRPr="003C2D8B" w:rsidRDefault="003C2D8B" w:rsidP="00354D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0B035A" w:rsidRPr="008619A1" w:rsidRDefault="000B035A" w:rsidP="00203C27">
      <w:pPr>
        <w:rPr>
          <w:sz w:val="4"/>
          <w:szCs w:val="16"/>
        </w:rPr>
      </w:pPr>
    </w:p>
    <w:sectPr w:rsidR="000B035A" w:rsidRPr="008619A1" w:rsidSect="00353B0E">
      <w:pgSz w:w="16838" w:h="11906" w:orient="landscape" w:code="9"/>
      <w:pgMar w:top="284" w:right="720" w:bottom="284" w:left="720" w:header="0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871" w:rsidRDefault="00AC5871" w:rsidP="00354D2B">
      <w:r>
        <w:separator/>
      </w:r>
    </w:p>
  </w:endnote>
  <w:endnote w:type="continuationSeparator" w:id="0">
    <w:p w:rsidR="00AC5871" w:rsidRDefault="00AC5871" w:rsidP="00354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871" w:rsidRDefault="00AC5871" w:rsidP="00354D2B">
      <w:r>
        <w:separator/>
      </w:r>
    </w:p>
  </w:footnote>
  <w:footnote w:type="continuationSeparator" w:id="0">
    <w:p w:rsidR="00AC5871" w:rsidRDefault="00AC5871" w:rsidP="00354D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221"/>
    <w:multiLevelType w:val="hybridMultilevel"/>
    <w:tmpl w:val="C11C0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2482E"/>
    <w:multiLevelType w:val="hybridMultilevel"/>
    <w:tmpl w:val="B844870A"/>
    <w:lvl w:ilvl="0" w:tplc="041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">
    <w:nsid w:val="209659DA"/>
    <w:multiLevelType w:val="hybridMultilevel"/>
    <w:tmpl w:val="892E36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3E5430"/>
    <w:multiLevelType w:val="hybridMultilevel"/>
    <w:tmpl w:val="177C5E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910AF1"/>
    <w:multiLevelType w:val="hybridMultilevel"/>
    <w:tmpl w:val="E15E5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24C17"/>
    <w:multiLevelType w:val="hybridMultilevel"/>
    <w:tmpl w:val="B1E07DF6"/>
    <w:lvl w:ilvl="0" w:tplc="041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6">
    <w:nsid w:val="66DE1D34"/>
    <w:multiLevelType w:val="hybridMultilevel"/>
    <w:tmpl w:val="F4D89032"/>
    <w:lvl w:ilvl="0" w:tplc="041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7">
    <w:nsid w:val="6CF25C09"/>
    <w:multiLevelType w:val="hybridMultilevel"/>
    <w:tmpl w:val="326239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342E9F"/>
    <w:multiLevelType w:val="hybridMultilevel"/>
    <w:tmpl w:val="8DF8CE6E"/>
    <w:lvl w:ilvl="0" w:tplc="041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9">
    <w:nsid w:val="7AF96833"/>
    <w:multiLevelType w:val="hybridMultilevel"/>
    <w:tmpl w:val="9A3C78E0"/>
    <w:lvl w:ilvl="0" w:tplc="041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0">
    <w:nsid w:val="7C353D96"/>
    <w:multiLevelType w:val="hybridMultilevel"/>
    <w:tmpl w:val="EB501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B5DD6"/>
    <w:rsid w:val="00005885"/>
    <w:rsid w:val="00010B46"/>
    <w:rsid w:val="00015741"/>
    <w:rsid w:val="0002129D"/>
    <w:rsid w:val="00032D9A"/>
    <w:rsid w:val="00033CE2"/>
    <w:rsid w:val="00034FDF"/>
    <w:rsid w:val="000417BF"/>
    <w:rsid w:val="00053833"/>
    <w:rsid w:val="0006775C"/>
    <w:rsid w:val="000911D1"/>
    <w:rsid w:val="000A4E73"/>
    <w:rsid w:val="000B035A"/>
    <w:rsid w:val="000D3289"/>
    <w:rsid w:val="000D5064"/>
    <w:rsid w:val="00100F7C"/>
    <w:rsid w:val="00101F89"/>
    <w:rsid w:val="00110918"/>
    <w:rsid w:val="001223E5"/>
    <w:rsid w:val="00127D6E"/>
    <w:rsid w:val="00131A23"/>
    <w:rsid w:val="00135D79"/>
    <w:rsid w:val="0015786C"/>
    <w:rsid w:val="00160662"/>
    <w:rsid w:val="00175CBF"/>
    <w:rsid w:val="00185479"/>
    <w:rsid w:val="00191E99"/>
    <w:rsid w:val="00193DB1"/>
    <w:rsid w:val="00194104"/>
    <w:rsid w:val="00194B75"/>
    <w:rsid w:val="00197B47"/>
    <w:rsid w:val="00197BC5"/>
    <w:rsid w:val="001B2F08"/>
    <w:rsid w:val="001B3139"/>
    <w:rsid w:val="001C138B"/>
    <w:rsid w:val="001D014F"/>
    <w:rsid w:val="001D4D53"/>
    <w:rsid w:val="001E2B29"/>
    <w:rsid w:val="001F3A90"/>
    <w:rsid w:val="001F5E73"/>
    <w:rsid w:val="00203C27"/>
    <w:rsid w:val="00206F5F"/>
    <w:rsid w:val="0021657A"/>
    <w:rsid w:val="002170DB"/>
    <w:rsid w:val="00217D05"/>
    <w:rsid w:val="00230BEE"/>
    <w:rsid w:val="00231EAE"/>
    <w:rsid w:val="00234925"/>
    <w:rsid w:val="00234C03"/>
    <w:rsid w:val="0024341C"/>
    <w:rsid w:val="0024609F"/>
    <w:rsid w:val="00260902"/>
    <w:rsid w:val="00260AF3"/>
    <w:rsid w:val="00271C1C"/>
    <w:rsid w:val="002833F8"/>
    <w:rsid w:val="00284E93"/>
    <w:rsid w:val="002864B0"/>
    <w:rsid w:val="002B055C"/>
    <w:rsid w:val="002C0906"/>
    <w:rsid w:val="002D4551"/>
    <w:rsid w:val="002E0655"/>
    <w:rsid w:val="002E2140"/>
    <w:rsid w:val="002F298F"/>
    <w:rsid w:val="00301B96"/>
    <w:rsid w:val="003020CE"/>
    <w:rsid w:val="00316D68"/>
    <w:rsid w:val="003204B7"/>
    <w:rsid w:val="00333AC6"/>
    <w:rsid w:val="00351FE8"/>
    <w:rsid w:val="00353B0E"/>
    <w:rsid w:val="00354D2B"/>
    <w:rsid w:val="00356E4A"/>
    <w:rsid w:val="00357BCB"/>
    <w:rsid w:val="0036322F"/>
    <w:rsid w:val="003822AA"/>
    <w:rsid w:val="003919EE"/>
    <w:rsid w:val="003A33DD"/>
    <w:rsid w:val="003B3140"/>
    <w:rsid w:val="003B5C8A"/>
    <w:rsid w:val="003C2D8B"/>
    <w:rsid w:val="003C4AC0"/>
    <w:rsid w:val="003C5A11"/>
    <w:rsid w:val="003D50DE"/>
    <w:rsid w:val="003E016F"/>
    <w:rsid w:val="003E1608"/>
    <w:rsid w:val="003F5073"/>
    <w:rsid w:val="00405387"/>
    <w:rsid w:val="00415B23"/>
    <w:rsid w:val="00416370"/>
    <w:rsid w:val="00416BB3"/>
    <w:rsid w:val="00417FFB"/>
    <w:rsid w:val="004208DF"/>
    <w:rsid w:val="0042568B"/>
    <w:rsid w:val="00425A82"/>
    <w:rsid w:val="00433A28"/>
    <w:rsid w:val="0043582C"/>
    <w:rsid w:val="004408F8"/>
    <w:rsid w:val="004442F0"/>
    <w:rsid w:val="0044693B"/>
    <w:rsid w:val="00452017"/>
    <w:rsid w:val="00453484"/>
    <w:rsid w:val="00460AF1"/>
    <w:rsid w:val="00462BE4"/>
    <w:rsid w:val="0046498C"/>
    <w:rsid w:val="00466D52"/>
    <w:rsid w:val="00480966"/>
    <w:rsid w:val="0048200C"/>
    <w:rsid w:val="004921B0"/>
    <w:rsid w:val="004945D4"/>
    <w:rsid w:val="004B3D4E"/>
    <w:rsid w:val="004C5FB3"/>
    <w:rsid w:val="004F5F92"/>
    <w:rsid w:val="00512A32"/>
    <w:rsid w:val="00513B44"/>
    <w:rsid w:val="00536438"/>
    <w:rsid w:val="005463CA"/>
    <w:rsid w:val="00556BCF"/>
    <w:rsid w:val="00572499"/>
    <w:rsid w:val="00574FBA"/>
    <w:rsid w:val="00577DD5"/>
    <w:rsid w:val="00582A98"/>
    <w:rsid w:val="00586214"/>
    <w:rsid w:val="00593498"/>
    <w:rsid w:val="005B29B7"/>
    <w:rsid w:val="005C434E"/>
    <w:rsid w:val="005C4DD2"/>
    <w:rsid w:val="005E2A61"/>
    <w:rsid w:val="005E3738"/>
    <w:rsid w:val="005F0DF6"/>
    <w:rsid w:val="005F0F47"/>
    <w:rsid w:val="005F4146"/>
    <w:rsid w:val="0061179D"/>
    <w:rsid w:val="006136CF"/>
    <w:rsid w:val="00615BFD"/>
    <w:rsid w:val="00621A33"/>
    <w:rsid w:val="0063395C"/>
    <w:rsid w:val="00635344"/>
    <w:rsid w:val="006366FC"/>
    <w:rsid w:val="00643E6A"/>
    <w:rsid w:val="0064560B"/>
    <w:rsid w:val="00647A6D"/>
    <w:rsid w:val="00657595"/>
    <w:rsid w:val="006710A4"/>
    <w:rsid w:val="00680A22"/>
    <w:rsid w:val="00681E54"/>
    <w:rsid w:val="0069744F"/>
    <w:rsid w:val="006B49EA"/>
    <w:rsid w:val="006D0DCA"/>
    <w:rsid w:val="006D575B"/>
    <w:rsid w:val="006D6764"/>
    <w:rsid w:val="006F34B3"/>
    <w:rsid w:val="0071357F"/>
    <w:rsid w:val="007135A4"/>
    <w:rsid w:val="007220C5"/>
    <w:rsid w:val="00727CED"/>
    <w:rsid w:val="00734DAF"/>
    <w:rsid w:val="00760535"/>
    <w:rsid w:val="00785762"/>
    <w:rsid w:val="00787DE4"/>
    <w:rsid w:val="00790A35"/>
    <w:rsid w:val="007923CD"/>
    <w:rsid w:val="007A6835"/>
    <w:rsid w:val="007B44EB"/>
    <w:rsid w:val="007C2B3C"/>
    <w:rsid w:val="007D2B5B"/>
    <w:rsid w:val="007E252A"/>
    <w:rsid w:val="007E62ED"/>
    <w:rsid w:val="008048FC"/>
    <w:rsid w:val="00806D40"/>
    <w:rsid w:val="00820E9D"/>
    <w:rsid w:val="008242E8"/>
    <w:rsid w:val="00843D4A"/>
    <w:rsid w:val="008619A1"/>
    <w:rsid w:val="0087250F"/>
    <w:rsid w:val="0087380C"/>
    <w:rsid w:val="00881D0A"/>
    <w:rsid w:val="008867A8"/>
    <w:rsid w:val="00890965"/>
    <w:rsid w:val="008967B2"/>
    <w:rsid w:val="008A3138"/>
    <w:rsid w:val="008A74FF"/>
    <w:rsid w:val="008B57F8"/>
    <w:rsid w:val="008D55FF"/>
    <w:rsid w:val="008E69B9"/>
    <w:rsid w:val="008F413F"/>
    <w:rsid w:val="008F6F80"/>
    <w:rsid w:val="008F7AE6"/>
    <w:rsid w:val="009028AD"/>
    <w:rsid w:val="0091222E"/>
    <w:rsid w:val="0091225C"/>
    <w:rsid w:val="00915E5C"/>
    <w:rsid w:val="00920588"/>
    <w:rsid w:val="00921548"/>
    <w:rsid w:val="00927BFD"/>
    <w:rsid w:val="00933466"/>
    <w:rsid w:val="00952276"/>
    <w:rsid w:val="00952D22"/>
    <w:rsid w:val="0096266B"/>
    <w:rsid w:val="009666CE"/>
    <w:rsid w:val="00973932"/>
    <w:rsid w:val="0097589F"/>
    <w:rsid w:val="00981224"/>
    <w:rsid w:val="0098325B"/>
    <w:rsid w:val="00991DFD"/>
    <w:rsid w:val="009976FD"/>
    <w:rsid w:val="009A77F5"/>
    <w:rsid w:val="009E7BA3"/>
    <w:rsid w:val="009F6FD3"/>
    <w:rsid w:val="00A04845"/>
    <w:rsid w:val="00A173A3"/>
    <w:rsid w:val="00A21FA9"/>
    <w:rsid w:val="00A315B9"/>
    <w:rsid w:val="00A338C2"/>
    <w:rsid w:val="00A33A33"/>
    <w:rsid w:val="00A3464C"/>
    <w:rsid w:val="00A34B5B"/>
    <w:rsid w:val="00A3759D"/>
    <w:rsid w:val="00A445E1"/>
    <w:rsid w:val="00A507B5"/>
    <w:rsid w:val="00A57FBD"/>
    <w:rsid w:val="00A67DE9"/>
    <w:rsid w:val="00A74D2E"/>
    <w:rsid w:val="00A84FB9"/>
    <w:rsid w:val="00A90AEB"/>
    <w:rsid w:val="00AB6F55"/>
    <w:rsid w:val="00AC5871"/>
    <w:rsid w:val="00AF33E8"/>
    <w:rsid w:val="00AF5165"/>
    <w:rsid w:val="00B229C0"/>
    <w:rsid w:val="00B33C5C"/>
    <w:rsid w:val="00B36057"/>
    <w:rsid w:val="00B4716A"/>
    <w:rsid w:val="00B52363"/>
    <w:rsid w:val="00B62FFF"/>
    <w:rsid w:val="00B64755"/>
    <w:rsid w:val="00B823B1"/>
    <w:rsid w:val="00B87DA4"/>
    <w:rsid w:val="00B953D9"/>
    <w:rsid w:val="00BB6B6C"/>
    <w:rsid w:val="00BC257C"/>
    <w:rsid w:val="00BC2A6B"/>
    <w:rsid w:val="00BC419C"/>
    <w:rsid w:val="00C028BF"/>
    <w:rsid w:val="00C1073D"/>
    <w:rsid w:val="00C24176"/>
    <w:rsid w:val="00C364B0"/>
    <w:rsid w:val="00C618D6"/>
    <w:rsid w:val="00C95E35"/>
    <w:rsid w:val="00CA12FC"/>
    <w:rsid w:val="00CB3A69"/>
    <w:rsid w:val="00CB3CCE"/>
    <w:rsid w:val="00CC40B5"/>
    <w:rsid w:val="00CD6E38"/>
    <w:rsid w:val="00CF3A61"/>
    <w:rsid w:val="00D02DC8"/>
    <w:rsid w:val="00D07995"/>
    <w:rsid w:val="00D21F8E"/>
    <w:rsid w:val="00D26142"/>
    <w:rsid w:val="00D27A0E"/>
    <w:rsid w:val="00D34C8C"/>
    <w:rsid w:val="00D34E9F"/>
    <w:rsid w:val="00D54FCB"/>
    <w:rsid w:val="00D72529"/>
    <w:rsid w:val="00D95BE8"/>
    <w:rsid w:val="00DA05A1"/>
    <w:rsid w:val="00DA378A"/>
    <w:rsid w:val="00DB2895"/>
    <w:rsid w:val="00DB2954"/>
    <w:rsid w:val="00DB2E69"/>
    <w:rsid w:val="00DB5DD6"/>
    <w:rsid w:val="00DC3735"/>
    <w:rsid w:val="00DD3C0B"/>
    <w:rsid w:val="00DD5EAC"/>
    <w:rsid w:val="00DD73BC"/>
    <w:rsid w:val="00DE3C0B"/>
    <w:rsid w:val="00DF33DA"/>
    <w:rsid w:val="00E00D45"/>
    <w:rsid w:val="00E0381A"/>
    <w:rsid w:val="00E05DBC"/>
    <w:rsid w:val="00E11847"/>
    <w:rsid w:val="00E277C0"/>
    <w:rsid w:val="00E3620A"/>
    <w:rsid w:val="00E521E4"/>
    <w:rsid w:val="00E52AAC"/>
    <w:rsid w:val="00E54749"/>
    <w:rsid w:val="00E573F8"/>
    <w:rsid w:val="00E57544"/>
    <w:rsid w:val="00E62E78"/>
    <w:rsid w:val="00E63894"/>
    <w:rsid w:val="00E70335"/>
    <w:rsid w:val="00E71352"/>
    <w:rsid w:val="00E74D4E"/>
    <w:rsid w:val="00E87294"/>
    <w:rsid w:val="00E9198A"/>
    <w:rsid w:val="00EC2FF3"/>
    <w:rsid w:val="00ED45C6"/>
    <w:rsid w:val="00F24ED4"/>
    <w:rsid w:val="00F35FF0"/>
    <w:rsid w:val="00F469BB"/>
    <w:rsid w:val="00F62389"/>
    <w:rsid w:val="00F72E94"/>
    <w:rsid w:val="00F7338C"/>
    <w:rsid w:val="00F80249"/>
    <w:rsid w:val="00F94116"/>
    <w:rsid w:val="00F97D8C"/>
    <w:rsid w:val="00FA4D66"/>
    <w:rsid w:val="00FB212C"/>
    <w:rsid w:val="00FB49BA"/>
    <w:rsid w:val="00FB5D6A"/>
    <w:rsid w:val="00FB69FC"/>
    <w:rsid w:val="00FC5FB3"/>
    <w:rsid w:val="00FC6D2A"/>
    <w:rsid w:val="00FD294B"/>
    <w:rsid w:val="00FD60A2"/>
    <w:rsid w:val="00FE1713"/>
    <w:rsid w:val="00FF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8BF"/>
  </w:style>
  <w:style w:type="paragraph" w:styleId="Nagwek1">
    <w:name w:val="heading 1"/>
    <w:basedOn w:val="Normalny"/>
    <w:next w:val="Normalny"/>
    <w:qFormat/>
    <w:rsid w:val="00C028BF"/>
    <w:pPr>
      <w:keepNext/>
      <w:jc w:val="center"/>
      <w:outlineLvl w:val="0"/>
    </w:pPr>
    <w:rPr>
      <w:sz w:val="24"/>
      <w:vertAlign w:val="superscript"/>
    </w:rPr>
  </w:style>
  <w:style w:type="paragraph" w:styleId="Nagwek2">
    <w:name w:val="heading 2"/>
    <w:basedOn w:val="Normalny"/>
    <w:next w:val="Normalny"/>
    <w:qFormat/>
    <w:rsid w:val="00C028BF"/>
    <w:pPr>
      <w:keepNext/>
      <w:jc w:val="center"/>
      <w:outlineLvl w:val="1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028BF"/>
    <w:pPr>
      <w:jc w:val="center"/>
    </w:pPr>
    <w:rPr>
      <w:b/>
      <w:sz w:val="28"/>
    </w:rPr>
  </w:style>
  <w:style w:type="paragraph" w:styleId="Tekstdymka">
    <w:name w:val="Balloon Text"/>
    <w:basedOn w:val="Normalny"/>
    <w:semiHidden/>
    <w:rsid w:val="00E63894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582A9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rsid w:val="00582A9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354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4D2B"/>
  </w:style>
  <w:style w:type="paragraph" w:styleId="Stopka">
    <w:name w:val="footer"/>
    <w:basedOn w:val="Normalny"/>
    <w:link w:val="StopkaZnak"/>
    <w:unhideWhenUsed/>
    <w:rsid w:val="00354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4D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</vt:lpstr>
    </vt:vector>
  </TitlesOfParts>
  <Company>SP/Gimnazjum/Bargłów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</dc:title>
  <dc:creator>MR</dc:creator>
  <cp:lastModifiedBy>Private</cp:lastModifiedBy>
  <cp:revision>3</cp:revision>
  <cp:lastPrinted>2025-09-03T08:58:00Z</cp:lastPrinted>
  <dcterms:created xsi:type="dcterms:W3CDTF">2025-09-06T13:33:00Z</dcterms:created>
  <dcterms:modified xsi:type="dcterms:W3CDTF">2025-09-06T16:58:00Z</dcterms:modified>
</cp:coreProperties>
</file>